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 xml:space="preserve">3, 4 ensure(s) safety because </w:t>
      </w:r>
      <w:r w:rsidR="0092336B">
        <w:t>we need to listen to our teacher.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92336B" w:rsidP="00532137">
      <w:pPr>
        <w:pStyle w:val="ListParagraph"/>
      </w:pPr>
      <w:r>
        <w:t>I believe rule number-</w:t>
      </w:r>
      <w:proofErr w:type="gramStart"/>
      <w:r w:rsidR="00DA2FC6">
        <w:t xml:space="preserve">2 </w:t>
      </w:r>
      <w:r w:rsidR="00532137">
        <w:t xml:space="preserve"> prevents</w:t>
      </w:r>
      <w:proofErr w:type="gramEnd"/>
      <w:r w:rsidR="00532137">
        <w:t xml:space="preserve"> </w:t>
      </w:r>
      <w:r w:rsidR="00DA2FC6">
        <w:t xml:space="preserve">cell phone distractions because </w:t>
      </w:r>
      <w:r>
        <w:t>without our cell phones we would pay more attention.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>I believe rule number(s) 3, 4, 6, 5, 7</w:t>
      </w:r>
      <w:r w:rsidR="00532137">
        <w:t xml:space="preserve"> ensure(s) an o</w:t>
      </w:r>
      <w:r>
        <w:t>n-task work environment because</w:t>
      </w:r>
      <w:r w:rsidR="0092336B">
        <w:t xml:space="preserve"> If we have things around us we may not pay much attention</w:t>
      </w:r>
      <w:r>
        <w:t>.</w:t>
      </w:r>
      <w:r w:rsidR="0092336B">
        <w:t xml:space="preserve">  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>I believe rule number(s) 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 xml:space="preserve">pportunity </w:t>
      </w:r>
      <w:r w:rsidR="0092336B">
        <w:t>for learning because if one person isn’t doing as they are told they may distract other kids.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DA2FC6">
        <w:t xml:space="preserve"> </w:t>
      </w:r>
      <w:r w:rsidR="0092336B">
        <w:t xml:space="preserve">Sean Roberts </w:t>
      </w:r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</w:t>
      </w:r>
      <w:r w:rsidR="0092336B">
        <w:t>ause they all help us learn and stay on track with what we need to know.</w:t>
      </w:r>
    </w:p>
    <w:p w:rsidR="00ED4B00" w:rsidRPr="00ED4B00" w:rsidRDefault="00DA2FC6" w:rsidP="0092336B">
      <w:r>
        <w:t>For example breaking any of the rules can affect the entire work environment for a class.</w:t>
      </w:r>
      <w:bookmarkStart w:id="0" w:name="_GoBack"/>
      <w:bookmarkEnd w:id="0"/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66D78"/>
    <w:rsid w:val="002D116A"/>
    <w:rsid w:val="003925B0"/>
    <w:rsid w:val="003A53D4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2336B"/>
    <w:rsid w:val="009E1E12"/>
    <w:rsid w:val="00A64A13"/>
    <w:rsid w:val="00A85D71"/>
    <w:rsid w:val="00AF6129"/>
    <w:rsid w:val="00D044ED"/>
    <w:rsid w:val="00DA2FC6"/>
    <w:rsid w:val="00DE0B57"/>
    <w:rsid w:val="00E8670D"/>
    <w:rsid w:val="00EA63A4"/>
    <w:rsid w:val="00ED4B00"/>
    <w:rsid w:val="00F24F62"/>
    <w:rsid w:val="00F879BE"/>
    <w:rsid w:val="00FE76C4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3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1531</Characters>
  <Application>Microsoft Word 12.1.0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1880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2012-09-20T15:15:00Z</dcterms:created>
  <dcterms:modified xsi:type="dcterms:W3CDTF">2012-09-20T15:15:00Z</dcterms:modified>
</cp:coreProperties>
</file>